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FC6" w:rsidRPr="00151FC6" w:rsidRDefault="00E87925" w:rsidP="00E87925">
      <w:pPr>
        <w:spacing w:after="0"/>
        <w:ind w:hanging="142"/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</w:pPr>
      <w:r>
        <w:rPr>
          <w:rFonts w:ascii="Verdana" w:eastAsia="Times New Roman" w:hAnsi="Verdana" w:cs="Times New Roman"/>
          <w:b/>
          <w:iCs/>
          <w:color w:val="444444"/>
          <w:sz w:val="17"/>
          <w:szCs w:val="17"/>
          <w:lang w:eastAsia="pt-BR"/>
        </w:rPr>
        <w:t xml:space="preserve">  </w:t>
      </w:r>
      <w:r w:rsidR="00151FC6" w:rsidRPr="00151FC6">
        <w:rPr>
          <w:rFonts w:ascii="Verdana" w:eastAsia="Times New Roman" w:hAnsi="Verdana" w:cs="Times New Roman"/>
          <w:b/>
          <w:iCs/>
          <w:color w:val="444444"/>
          <w:sz w:val="17"/>
          <w:szCs w:val="17"/>
          <w:lang w:eastAsia="pt-BR"/>
        </w:rPr>
        <w:t>CATA-VENTO</w:t>
      </w:r>
      <w:r w:rsidR="00151FC6" w:rsidRPr="00151FC6">
        <w:rPr>
          <w:rFonts w:ascii="Verdana" w:eastAsia="Times New Roman" w:hAnsi="Verdana" w:cs="Times New Roman"/>
          <w:i/>
          <w:iCs/>
          <w:color w:val="444444"/>
          <w:sz w:val="17"/>
          <w:szCs w:val="17"/>
          <w:lang w:eastAsia="pt-BR"/>
        </w:rPr>
        <w:t xml:space="preserve"> </w:t>
      </w:r>
      <w:r w:rsidR="00151FC6" w:rsidRPr="00151FC6">
        <w:rPr>
          <w:rFonts w:ascii="Verdana" w:eastAsia="Times New Roman" w:hAnsi="Verdana" w:cs="Times New Roman"/>
          <w:i/>
          <w:iCs/>
          <w:color w:val="444444"/>
          <w:sz w:val="17"/>
          <w:szCs w:val="17"/>
          <w:lang w:eastAsia="pt-BR"/>
        </w:rPr>
        <w:br/>
        <w:t xml:space="preserve">  </w:t>
      </w:r>
      <w:r w:rsidR="00151FC6" w:rsidRPr="00151FC6">
        <w:rPr>
          <w:rFonts w:ascii="Verdana" w:eastAsia="Times New Roman" w:hAnsi="Verdana" w:cs="Times New Roman"/>
          <w:i/>
          <w:iCs/>
          <w:color w:val="444444"/>
          <w:sz w:val="17"/>
          <w:szCs w:val="17"/>
          <w:lang w:eastAsia="pt-BR"/>
        </w:rPr>
        <w:br/>
        <w:t xml:space="preserve">  </w:t>
      </w:r>
      <w:r w:rsidR="00151FC6" w:rsidRPr="00151FC6">
        <w:rPr>
          <w:rFonts w:ascii="Verdana" w:eastAsia="Times New Roman" w:hAnsi="Verdana" w:cs="Times New Roman"/>
          <w:i/>
          <w:iCs/>
          <w:color w:val="444444"/>
          <w:sz w:val="17"/>
          <w:szCs w:val="17"/>
          <w:lang w:eastAsia="pt-BR"/>
        </w:rPr>
        <w:br/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t xml:space="preserve">  Encontrarás nos campos desertos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Na areia de teu pensamento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>  Feridas doces da vida da pedra que pisou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A poeira do vento trará o lamento!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>  Ilusões de ótica insanas 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>  Folhas em abraços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>  Asas do anjo em cambraia e pétalas de linho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Que só tinha a dizer desejo começo e sem fim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Teus óculos de orgulho não viram ternura humana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No doce corpo, torrão de açúcar...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Escolheste ficar botão fechado no chão lamacento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Eu, flor desabrochada e cravada por teus espinhos.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Verá que deixaste a doçura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No que achava grito de loucura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Cego à procura de destinos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O buscar endoidecido, apenas desatinos.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Deixaste a pura gema por carnavais carnais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Teus sonhos leves, agora pesos metais atando-te.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Única luz nos trilhos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De tua cândida metade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Tua parte mais polida e bonita;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Por obscuros passeios do querer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Seios lacrimejaram à tua espera 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Enfraquecidos por devorante vontade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Mas na tua memória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Olhos assustados alados e pranto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Feridas ardem em febre salina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Não havendo tempo no relógio da esquina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Para o retorno, já no mar um tanto morno...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Asas cortadas, costuradas voam,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Duas folhas verdes dançam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Em torno de tuas pesadas pegadas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Ventania faz o moinho girar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</w:t>
      </w:r>
      <w:proofErr w:type="spellStart"/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t>Cata-vento</w:t>
      </w:r>
      <w:proofErr w:type="spellEnd"/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t xml:space="preserve"> dos anos do quase ontem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A terra em agonia a vibrar e irar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A gema brilha e voa ao riso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O ir aos azuis plenos, campos serenos,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Nuvens alvas confundem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O pássaro arrulha e vai pequeno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No buraco da agulha... </w:t>
      </w:r>
      <w:r w:rsidR="00151FC6"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>  Linha do horizonte</w:t>
      </w:r>
    </w:p>
    <w:p w:rsidR="00151FC6" w:rsidRPr="00151FC6" w:rsidRDefault="00151FC6" w:rsidP="00151FC6">
      <w:pPr>
        <w:spacing w:after="0"/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</w:pPr>
      <w:r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t>  No tempo </w:t>
      </w:r>
      <w:r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E não mais verás... Não verás mais... </w:t>
      </w:r>
      <w:r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Com a poeira do vento... </w:t>
      </w:r>
      <w:r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br/>
        <w:t xml:space="preserve">  Lamento... </w:t>
      </w:r>
      <w:proofErr w:type="spellStart"/>
      <w:r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t>Cata-vento</w:t>
      </w:r>
      <w:proofErr w:type="spellEnd"/>
      <w:r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t>...</w:t>
      </w:r>
    </w:p>
    <w:p w:rsidR="00151FC6" w:rsidRPr="00151FC6" w:rsidRDefault="00151FC6" w:rsidP="00151FC6">
      <w:pPr>
        <w:spacing w:after="0"/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</w:pPr>
      <w:r w:rsidRPr="00151FC6">
        <w:rPr>
          <w:rFonts w:ascii="Verdana" w:eastAsia="Times New Roman" w:hAnsi="Verdana" w:cs="Times New Roman"/>
          <w:iCs/>
          <w:color w:val="444444"/>
          <w:sz w:val="20"/>
          <w:szCs w:val="20"/>
          <w:lang w:eastAsia="pt-BR"/>
        </w:rPr>
        <w:t>    </w:t>
      </w:r>
    </w:p>
    <w:p w:rsidR="00CE3B8B" w:rsidRDefault="00CE3B8B"/>
    <w:sectPr w:rsidR="00CE3B8B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1FC6"/>
    <w:rsid w:val="000D27C4"/>
    <w:rsid w:val="00151FC6"/>
    <w:rsid w:val="00217254"/>
    <w:rsid w:val="004B3EFC"/>
    <w:rsid w:val="00CE3B8B"/>
    <w:rsid w:val="00D054DD"/>
    <w:rsid w:val="00E87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01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716788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981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105777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083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969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16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766728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465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1457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01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0145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1363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3</cp:revision>
  <dcterms:created xsi:type="dcterms:W3CDTF">2007-10-20T11:58:00Z</dcterms:created>
  <dcterms:modified xsi:type="dcterms:W3CDTF">2007-10-20T12:04:00Z</dcterms:modified>
</cp:coreProperties>
</file>