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96" w:rsidRDefault="006F7096">
      <w:r>
        <w:t>Da publicação e do ego.</w:t>
      </w:r>
    </w:p>
    <w:p w:rsidR="006F7096" w:rsidRDefault="006F7096"/>
    <w:p w:rsidR="006F7096" w:rsidRDefault="006F7096" w:rsidP="006F7096">
      <w:pPr>
        <w:jc w:val="both"/>
      </w:pPr>
      <w:r>
        <w:t>Miro saiu no jornal, uma ponta de ciúme me atacou. Porque eu não estava lá também? Mas ele estava, e isso já é bem bom. Ficamos felizes quando nossos amigos ficam felizes</w:t>
      </w:r>
      <w:proofErr w:type="gramStart"/>
      <w:r>
        <w:t xml:space="preserve">  </w:t>
      </w:r>
      <w:proofErr w:type="gramEnd"/>
      <w:r>
        <w:t>isso é fato e muito verdade.</w:t>
      </w:r>
    </w:p>
    <w:p w:rsidR="006F7096" w:rsidRDefault="006F7096" w:rsidP="006F7096">
      <w:pPr>
        <w:jc w:val="both"/>
      </w:pPr>
      <w:r w:rsidRPr="002A59DA">
        <w:rPr>
          <w:i/>
        </w:rPr>
        <w:t xml:space="preserve">“Vê se </w:t>
      </w:r>
      <w:proofErr w:type="gramStart"/>
      <w:r w:rsidRPr="002A59DA">
        <w:rPr>
          <w:i/>
        </w:rPr>
        <w:t>pode,</w:t>
      </w:r>
      <w:proofErr w:type="gramEnd"/>
      <w:r w:rsidRPr="002A59DA">
        <w:rPr>
          <w:i/>
        </w:rPr>
        <w:t xml:space="preserve"> a diva da literatura pop na web alagoana com ciúmes de umas marcas tipográficas no suplemento coronelista do Estado-Alagado. “</w:t>
      </w:r>
      <w:r>
        <w:t>(Ramirez)</w:t>
      </w:r>
    </w:p>
    <w:p w:rsidR="006F7096" w:rsidRDefault="006F7096" w:rsidP="006F7096">
      <w:pPr>
        <w:jc w:val="both"/>
      </w:pPr>
      <w:r>
        <w:t>Começamos um leve quebra-pau sobre a qualidade das editoras locais, ele dizendo que topava ser publicado de qualquer jeito, tipo putinha mesmo. E eu dizendo que se fosse publicada só gostaria que o fosse do meu jeito.  Só que quem me publicaria? Alguém por quem eu passasse pelo teste do sofá, certamente. Um velho mecenas que gostasse dos meus lindos olhos feios?</w:t>
      </w:r>
    </w:p>
    <w:p w:rsidR="006F7096" w:rsidRDefault="006F7096" w:rsidP="006F7096">
      <w:pPr>
        <w:jc w:val="both"/>
      </w:pPr>
      <w:r>
        <w:t xml:space="preserve">Enfim, isso não irá acontecer agora nem muito menos desse jeito. </w:t>
      </w:r>
    </w:p>
    <w:p w:rsidR="006F7096" w:rsidRDefault="006F7096" w:rsidP="006F7096">
      <w:pPr>
        <w:jc w:val="both"/>
      </w:pPr>
      <w:r>
        <w:t xml:space="preserve">Chegamos enfim ao mainstream do underground. E eu não sou filha do cara que fez o Tangos e Tragédias, nem nasci em Porto Alegre, não moro na </w:t>
      </w:r>
      <w:r w:rsidR="006C63E7">
        <w:t>Praça</w:t>
      </w:r>
      <w:r>
        <w:t xml:space="preserve"> </w:t>
      </w:r>
      <w:r w:rsidR="00D71101">
        <w:t xml:space="preserve">Roosevelt, não sou amiga do Cuenca (apesar de ter o livro dele), muito menos fui mandada ao </w:t>
      </w:r>
      <w:r w:rsidR="006C63E7">
        <w:t>“</w:t>
      </w:r>
      <w:r w:rsidR="00D71101">
        <w:t>Amores Expressos</w:t>
      </w:r>
      <w:r w:rsidR="006C63E7">
        <w:t>”</w:t>
      </w:r>
      <w:r w:rsidR="00D71101">
        <w:t>. Leio sim todos eles, e adoro eles, eles foram minhas primeiras referências e depois segui na contra-mão pra entender o que faço, essas de fluxo de consciência e literatura que não se separa da vida real.</w:t>
      </w:r>
    </w:p>
    <w:p w:rsidR="00D71101" w:rsidRDefault="00D71101" w:rsidP="006F7096">
      <w:pPr>
        <w:jc w:val="both"/>
      </w:pPr>
      <w:r>
        <w:t xml:space="preserve">E eu quero ser publicada, a maioria dos que escrevem querem. O Miro também quer. </w:t>
      </w:r>
      <w:r w:rsidR="002A59DA">
        <w:t>Ser publicada n</w:t>
      </w:r>
      <w:r>
        <w:t xml:space="preserve">ão é uma obsessão, escrever é a obsessão. Ser publicado é o fim das coisas e tem que ser o final que escolhi e tem que ser do jeito que eu imagino.  Caso contrário é como </w:t>
      </w:r>
      <w:r w:rsidR="002A59DA">
        <w:t xml:space="preserve">se </w:t>
      </w:r>
      <w:r>
        <w:t xml:space="preserve">eu estivesse negando aquilo que produzo, escrever tudo isso e sair por uma editora universitária que não tem designer não é nem de perto o que gostaria de fazer. </w:t>
      </w:r>
    </w:p>
    <w:p w:rsidR="00F50D1B" w:rsidRDefault="00D71101" w:rsidP="006F7096">
      <w:pPr>
        <w:jc w:val="both"/>
      </w:pPr>
      <w:r>
        <w:t>Só que o mainstream do underground não vai me publicar, eu moro em Maceió, eu não nasci em Porto Alegre, e eu não bebo com todos os intelectuais pé de cana da Praça Roosevelt. Bem que gostaria, mas eu realmente não posso cair fora simplesmente, e isso já é outra história. Mas o ego ainda é maior, e eu ainda quero ser publicada. E do meu jeito, claro.</w:t>
      </w:r>
      <w:r w:rsidR="00F50D1B">
        <w:t xml:space="preserve"> E não vejo outra forma possível, agora, a não ser independente. Independente do Independente, sacou? </w:t>
      </w:r>
    </w:p>
    <w:p w:rsidR="00D71101" w:rsidRDefault="00F50D1B" w:rsidP="006F7096">
      <w:pPr>
        <w:jc w:val="both"/>
      </w:pPr>
      <w:r>
        <w:t>O jeito é tirar uma grana, bancar a impressão, registrar em cartório uma empresa, e lançar a obra. Arranjar envelopes e nomes pra quem eu gostaria de mandar os escritos, e mesmo eu, essa católica meia-boca, rezar fervorosamente ao Santo que protege os escritores</w:t>
      </w:r>
      <w:r w:rsidR="002A59DA">
        <w:t>,</w:t>
      </w:r>
      <w:r>
        <w:t xml:space="preserve"> pra quem sabe aquilo lá vingar e ser publicado direito, com direito a livraria e festa de lançamento com bebidas e música boa. Ufa.  </w:t>
      </w:r>
    </w:p>
    <w:p w:rsidR="002A59DA" w:rsidRDefault="002A59DA" w:rsidP="006F7096">
      <w:pPr>
        <w:jc w:val="both"/>
      </w:pPr>
      <w:proofErr w:type="gramStart"/>
      <w:r>
        <w:t>c.</w:t>
      </w:r>
      <w:proofErr w:type="gramEnd"/>
    </w:p>
    <w:p w:rsidR="00F50D1B" w:rsidRDefault="00F50D1B" w:rsidP="006F7096">
      <w:pPr>
        <w:jc w:val="both"/>
      </w:pPr>
    </w:p>
    <w:p w:rsidR="00F50D1B" w:rsidRDefault="00F50D1B" w:rsidP="006F7096">
      <w:pPr>
        <w:jc w:val="both"/>
      </w:pPr>
    </w:p>
    <w:p w:rsidR="00F50D1B" w:rsidRDefault="00F50D1B" w:rsidP="006F7096">
      <w:pPr>
        <w:jc w:val="both"/>
      </w:pPr>
    </w:p>
    <w:p w:rsidR="00F50D1B" w:rsidRDefault="00F50D1B" w:rsidP="006F7096">
      <w:pPr>
        <w:jc w:val="both"/>
      </w:pPr>
    </w:p>
    <w:p w:rsidR="006C63E7" w:rsidRDefault="006C63E7" w:rsidP="006F7096">
      <w:pPr>
        <w:jc w:val="both"/>
      </w:pPr>
    </w:p>
    <w:p w:rsidR="006C63E7" w:rsidRDefault="006C63E7" w:rsidP="006F7096">
      <w:pPr>
        <w:jc w:val="both"/>
      </w:pPr>
      <w:r>
        <w:t>Ego pouco é bobagem</w:t>
      </w:r>
    </w:p>
    <w:p w:rsidR="006C63E7" w:rsidRDefault="006C63E7" w:rsidP="006F7096">
      <w:pPr>
        <w:jc w:val="both"/>
      </w:pPr>
    </w:p>
    <w:p w:rsidR="00F50D1B" w:rsidRDefault="00F50D1B" w:rsidP="006F7096">
      <w:pPr>
        <w:jc w:val="both"/>
      </w:pPr>
      <w:r>
        <w:t xml:space="preserve">Minha cara diva, sonhas demais. Mais punk-niilismo na guerrilha literária, por favor. Devem demorar-se algumas primaveras até a tal festa de lançamento. Se até o bar bacana que abrigaria o rega-bofe fechou, como fazer nesse mato-sem-cachorro? Como se lançar no mundo do papel impresso? E ainda do “seu” jeitinho meticuloso, assim </w:t>
      </w:r>
      <w:r w:rsidR="00F108E3">
        <w:t xml:space="preserve">marginal? </w:t>
      </w:r>
    </w:p>
    <w:p w:rsidR="00F108E3" w:rsidRDefault="00F108E3" w:rsidP="006F7096">
      <w:pPr>
        <w:jc w:val="both"/>
      </w:pPr>
      <w:r>
        <w:t>Sinceramente, abstraí. Por isso que tô ai pro que der e vier. Me lançando com as armas vis que possuo, ou acho que possuo, sei lá. Não dá pra ficar sonhando com a CosacNaify soterrado nos escombros dessa espelunca de cidade [A BIBLIOTECA PÚBLICA É UM PARDIEIRO DESERTO, a gente até roubou um livro da Anaïs Nin de lá</w:t>
      </w:r>
      <w:r w:rsidR="007A7256">
        <w:t>!</w:t>
      </w:r>
      <w:r>
        <w:t xml:space="preserve">].  Então eu até me submeteria a uma editora que cataventasse meus filhinhos mal diagramados por aí. Até os imagino bonitinhos lá na livraria do shopping, mas sei que é tudo meio deprimente. Porque é sonho demais pra quem se considera tão subversivo. </w:t>
      </w:r>
    </w:p>
    <w:p w:rsidR="007A7256" w:rsidRDefault="00F108E3" w:rsidP="006F7096">
      <w:pPr>
        <w:jc w:val="both"/>
      </w:pPr>
      <w:r>
        <w:t xml:space="preserve">O lance é poder ser lido e levado pra casa. Canto de destaque na </w:t>
      </w:r>
      <w:r w:rsidR="007A7256">
        <w:t>prateleira</w:t>
      </w:r>
      <w:r>
        <w:t xml:space="preserve"> do adolescente classe média que te comprou </w:t>
      </w:r>
      <w:r w:rsidR="007A7256">
        <w:t>com o dinheiro da mesada, porque tu significa algo importante pra ele. Essa sensação deve ser foda. Orgasmo editorial.</w:t>
      </w:r>
      <w:r>
        <w:t xml:space="preserve">  </w:t>
      </w:r>
    </w:p>
    <w:p w:rsidR="006C63E7" w:rsidRDefault="007A7256" w:rsidP="006F7096">
      <w:pPr>
        <w:jc w:val="both"/>
      </w:pPr>
      <w:r>
        <w:t>Graciliano, aquele doce homem, disse que o escritor deve ser uma lavadeira e torcer torcer até não sair uma gota. Concordo.  Eça de Queiróz escreveu que “por sete linhas no jornal, os homens são capazes de fazer qualquer coisa, até as boas”</w:t>
      </w:r>
      <w:r w:rsidR="006C63E7">
        <w:t xml:space="preserve">. Ou seja, nosso ego nos comanda, é vaidade umbigólatra e nada mais? Parece até uma competição acadêmica, com todos seus vícios e rasteirices. </w:t>
      </w:r>
      <w:r>
        <w:t xml:space="preserve"> </w:t>
      </w:r>
      <w:r w:rsidR="00F108E3">
        <w:t xml:space="preserve"> </w:t>
      </w:r>
    </w:p>
    <w:p w:rsidR="00F108E3" w:rsidRDefault="006C63E7" w:rsidP="006F7096">
      <w:pPr>
        <w:jc w:val="both"/>
      </w:pPr>
      <w:r>
        <w:t xml:space="preserve">E entramos nessa por paixão doente. No fogo pra se queimar total. Já demos a cara </w:t>
      </w:r>
      <w:proofErr w:type="gramStart"/>
      <w:r>
        <w:t>ao tapa</w:t>
      </w:r>
      <w:proofErr w:type="gramEnd"/>
      <w:r>
        <w:t xml:space="preserve">. Apareceu no Google, fudeu. </w:t>
      </w:r>
    </w:p>
    <w:p w:rsidR="002A59DA" w:rsidRDefault="002A59DA" w:rsidP="006F7096">
      <w:pPr>
        <w:jc w:val="both"/>
      </w:pPr>
      <w:r>
        <w:t>Ramiro</w:t>
      </w:r>
    </w:p>
    <w:p w:rsidR="002A59DA" w:rsidRDefault="002A59DA" w:rsidP="006F7096">
      <w:pPr>
        <w:jc w:val="both"/>
      </w:pPr>
      <w:hyperlink r:id="rId4" w:history="1">
        <w:r w:rsidRPr="00425B18">
          <w:rPr>
            <w:rStyle w:val="Hyperlink"/>
          </w:rPr>
          <w:t>WWW.poetasordido.blogspot.com</w:t>
        </w:r>
      </w:hyperlink>
    </w:p>
    <w:p w:rsidR="002A59DA" w:rsidRDefault="002A59DA" w:rsidP="006F7096">
      <w:pPr>
        <w:jc w:val="both"/>
      </w:pPr>
    </w:p>
    <w:p w:rsidR="00F50D1B" w:rsidRDefault="00F50D1B" w:rsidP="006F7096">
      <w:pPr>
        <w:jc w:val="both"/>
      </w:pPr>
    </w:p>
    <w:sectPr w:rsidR="00F50D1B" w:rsidSect="004351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7096"/>
    <w:rsid w:val="002A59DA"/>
    <w:rsid w:val="004351AC"/>
    <w:rsid w:val="006C63E7"/>
    <w:rsid w:val="006F7096"/>
    <w:rsid w:val="007A7256"/>
    <w:rsid w:val="00D71101"/>
    <w:rsid w:val="00F108E3"/>
    <w:rsid w:val="00F5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1A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A59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etasordido.blogspot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676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SETUR</dc:creator>
  <cp:keywords/>
  <dc:description/>
  <cp:lastModifiedBy>SETUR</cp:lastModifiedBy>
  <cp:revision>3</cp:revision>
  <dcterms:created xsi:type="dcterms:W3CDTF">2007-05-09T17:20:00Z</dcterms:created>
  <dcterms:modified xsi:type="dcterms:W3CDTF">2007-05-23T19:11:00Z</dcterms:modified>
</cp:coreProperties>
</file>