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DE9" w:rsidRPr="00F27DE9" w:rsidRDefault="00F27DE9" w:rsidP="00F27DE9">
      <w:pPr>
        <w:spacing w:after="0"/>
        <w:rPr>
          <w:rFonts w:ascii="Verdana" w:hAnsi="Verdana"/>
          <w:b/>
          <w:sz w:val="20"/>
          <w:szCs w:val="20"/>
        </w:rPr>
      </w:pPr>
      <w:r w:rsidRPr="00F27DE9">
        <w:rPr>
          <w:rFonts w:ascii="Verdana" w:hAnsi="Verdana"/>
          <w:b/>
          <w:sz w:val="20"/>
          <w:szCs w:val="20"/>
        </w:rPr>
        <w:t>DANÇA</w:t>
      </w:r>
    </w:p>
    <w:p w:rsidR="00F27DE9" w:rsidRDefault="00F27DE9" w:rsidP="00F27DE9">
      <w:pPr>
        <w:spacing w:after="0"/>
        <w:rPr>
          <w:rFonts w:ascii="Verdana" w:hAnsi="Verdana"/>
          <w:sz w:val="20"/>
          <w:szCs w:val="20"/>
        </w:rPr>
      </w:pP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>A dança dos minutos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Nos olhos aguados dos mares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Dos anos verdes alfaces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Verdura fresca no delírio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Atração veneno ao olhar mais bonito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Olhares da terra e fogo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Ardem nas queimadas dos corações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Cadeira incendiada no entrelaçar das mãos,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Roupas no sofá da sala.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 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Na dança das noites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Copos transbordando amor pleno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Beijos a goles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Sugando os corpos ardentes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Cadeira balanço do arfar flutuante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No suor transpiração dos desejos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Contemplação das bocas no prazer e amor,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Roupas no tapete de veludo 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>Na dança das manhãs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Engolidas com o musicar de outra vez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Dos ais de não poder mais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Cadeira equilibrista às mordidas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Do bem querer das peles tresloucadas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Leite das carícias sorvidas em soluços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Goles, gritos da vida única e una,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Roupas no chão.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 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Na dança das madrugadas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Escuro tragado pelo sol maior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Despertar das horas, dias e anos.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Cadeira </w:t>
      </w:r>
      <w:r w:rsidR="004651C0">
        <w:rPr>
          <w:rFonts w:ascii="Verdana" w:hAnsi="Verdana"/>
          <w:sz w:val="20"/>
          <w:szCs w:val="20"/>
        </w:rPr>
        <w:t>perp</w:t>
      </w:r>
      <w:r w:rsidR="004651C0" w:rsidRPr="00F27DE9">
        <w:rPr>
          <w:rFonts w:ascii="Verdana" w:hAnsi="Verdana"/>
          <w:sz w:val="20"/>
          <w:szCs w:val="20"/>
        </w:rPr>
        <w:t>étua</w:t>
      </w:r>
      <w:r w:rsidRPr="00F27DE9">
        <w:rPr>
          <w:rFonts w:ascii="Verdana" w:hAnsi="Verdana"/>
          <w:sz w:val="20"/>
          <w:szCs w:val="20"/>
        </w:rPr>
        <w:t xml:space="preserve"> e confidente até o fim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Iluminada pelo veio da luz,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No buraco anelado da janela, </w:t>
      </w:r>
    </w:p>
    <w:p w:rsidR="00D54813" w:rsidRDefault="00D54813" w:rsidP="00F27DE9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Marasmo estático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Assiste a solidão fértil e líquida </w:t>
      </w:r>
    </w:p>
    <w:p w:rsidR="00F27DE9" w:rsidRPr="00F27DE9" w:rsidRDefault="00F27DE9" w:rsidP="00F27DE9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Dos olhos </w:t>
      </w:r>
      <w:r w:rsidR="00D54813">
        <w:rPr>
          <w:rFonts w:ascii="Verdana" w:hAnsi="Verdana"/>
          <w:sz w:val="20"/>
          <w:szCs w:val="20"/>
        </w:rPr>
        <w:t xml:space="preserve">abertos </w:t>
      </w:r>
      <w:r w:rsidRPr="00F27DE9">
        <w:rPr>
          <w:rFonts w:ascii="Verdana" w:hAnsi="Verdana"/>
          <w:sz w:val="20"/>
          <w:szCs w:val="20"/>
        </w:rPr>
        <w:t xml:space="preserve">vermelhos </w:t>
      </w:r>
    </w:p>
    <w:p w:rsidR="00D54813" w:rsidRDefault="00F27DE9" w:rsidP="00D54813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>Roupas insones sozinhas</w:t>
      </w:r>
    </w:p>
    <w:p w:rsidR="00D54813" w:rsidRPr="00F27DE9" w:rsidRDefault="00D54813" w:rsidP="00D54813">
      <w:pPr>
        <w:spacing w:after="0"/>
        <w:rPr>
          <w:rFonts w:ascii="Verdana" w:hAnsi="Verdana"/>
          <w:sz w:val="20"/>
          <w:szCs w:val="20"/>
        </w:rPr>
      </w:pPr>
      <w:r w:rsidRPr="00F27DE9">
        <w:rPr>
          <w:rFonts w:ascii="Verdana" w:hAnsi="Verdana"/>
          <w:sz w:val="20"/>
          <w:szCs w:val="20"/>
        </w:rPr>
        <w:t xml:space="preserve">Música ausente </w:t>
      </w:r>
    </w:p>
    <w:p w:rsidR="00CE3B8B" w:rsidRPr="00F27DE9" w:rsidRDefault="00D54813" w:rsidP="00F27DE9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Ah! A </w:t>
      </w:r>
      <w:r w:rsidR="00F27DE9" w:rsidRPr="00F27DE9">
        <w:rPr>
          <w:rFonts w:ascii="Verdana" w:hAnsi="Verdana"/>
          <w:sz w:val="20"/>
          <w:szCs w:val="20"/>
        </w:rPr>
        <w:t>dança das cadeiras...</w:t>
      </w:r>
    </w:p>
    <w:sectPr w:rsidR="00CE3B8B" w:rsidRPr="00F27DE9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DE9"/>
    <w:rsid w:val="0006278F"/>
    <w:rsid w:val="00195B95"/>
    <w:rsid w:val="00345AC5"/>
    <w:rsid w:val="004651C0"/>
    <w:rsid w:val="004B3EFC"/>
    <w:rsid w:val="00CE3B8B"/>
    <w:rsid w:val="00D54813"/>
    <w:rsid w:val="00F27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4</cp:revision>
  <dcterms:created xsi:type="dcterms:W3CDTF">2007-08-28T14:53:00Z</dcterms:created>
  <dcterms:modified xsi:type="dcterms:W3CDTF">2007-09-13T22:20:00Z</dcterms:modified>
</cp:coreProperties>
</file>