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b/>
          <w:color w:val="0C0C0C"/>
          <w:sz w:val="18"/>
          <w:szCs w:val="18"/>
          <w:lang w:eastAsia="pt-BR"/>
        </w:rPr>
        <w:t>EXISTÊNCIA INTEIRA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 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A mulher 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A Europa inteira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Sem muros altos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Na brisa do vento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Sem mais nem por que...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Berço verdejante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Terra aguada, mas que nada!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Em vaso de barro escarlate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Ninfeta, menina exubera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Num mundo de vermes e nefastos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Infantes de plástico estufados fálicos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Nos cafés de Paris e no baixo Leblon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Nos subúrbios e casas de luxo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Crescer e morrer, replantar semear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Degolada em fio da faca humana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Decepada, podada no sorriso da maldade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Asfixiada no caldo negro da injustiça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Cuspe da falsidade no rosto da verdade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Fazendo marolas e a barca se perde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Sei lá pra onde em arbustos seculares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Castelos de bonecos fantoches reis 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Na Europa inteira e nas montanhas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No vôo da águia que cisca o pão alheio 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E no arrulhar da paz da pomba na janela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A merda cai ao chão dos idiotas e desatentos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Squares espelhadas invernais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Orvalho em gelo cristal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Entre os muros altos do vaso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Excrementos, esterco, saliva quente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Rachado. Crescem raízes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De querer ter um amigo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"</w:t>
      </w:r>
      <w:r w:rsidRPr="00F10813">
        <w:rPr>
          <w:rFonts w:ascii="Verdana" w:eastAsia="Times New Roman" w:hAnsi="Verdana" w:cs="Times New Roman"/>
          <w:bCs/>
          <w:color w:val="444444"/>
          <w:sz w:val="18"/>
          <w:szCs w:val="18"/>
          <w:lang w:eastAsia="pt-BR"/>
        </w:rPr>
        <w:t>I've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 </w:t>
      </w:r>
      <w:r w:rsidRPr="00F10813">
        <w:rPr>
          <w:rFonts w:ascii="Verdana" w:eastAsia="Times New Roman" w:hAnsi="Verdana" w:cs="Times New Roman"/>
          <w:bCs/>
          <w:color w:val="444444"/>
          <w:sz w:val="18"/>
          <w:szCs w:val="18"/>
          <w:lang w:eastAsia="pt-BR"/>
        </w:rPr>
        <w:t>Got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 </w:t>
      </w:r>
      <w:r w:rsidRPr="00F10813">
        <w:rPr>
          <w:rFonts w:ascii="Verdana" w:eastAsia="Times New Roman" w:hAnsi="Verdana" w:cs="Times New Roman"/>
          <w:bCs/>
          <w:color w:val="444444"/>
          <w:sz w:val="18"/>
          <w:szCs w:val="18"/>
          <w:lang w:eastAsia="pt-BR"/>
        </w:rPr>
        <w:t>A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 </w:t>
      </w:r>
      <w:r w:rsidRPr="00F10813">
        <w:rPr>
          <w:rFonts w:ascii="Verdana" w:eastAsia="Times New Roman" w:hAnsi="Verdana" w:cs="Times New Roman"/>
          <w:bCs/>
          <w:color w:val="444444"/>
          <w:sz w:val="18"/>
          <w:szCs w:val="18"/>
          <w:lang w:eastAsia="pt-BR"/>
        </w:rPr>
        <w:t>Friend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"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Agarra ávida à vida às ruas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Na elegância principesca entre pubs e cigarros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No jazz e suingue da Lousiana </w:t>
      </w:r>
      <w:r w:rsid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já 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submersa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Jornais de ontem descansam no banco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E o velho dormindo ao olhar as letras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Pequenas mas enormes de sangue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Na subway um rosto a mais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Com medo, com a verdade e desconhecido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Rasteja nas paralelas em luzes neon a liberdade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Sonhando no mundo de Montechios e Capuletos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Nua a gritar panfletos, panfletários vãos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Nos primeiros de maio pelo Vietnã em Paz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Cavalos de fogo abrasivo à pele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E os "Deuses são astronautas"?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Nos idos da Gazeta e White House...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No silêncio da guarda besta em telefones vermelhos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Villages sedentárias em bay windows com</w:t>
      </w:r>
      <w:r w:rsidR="00F10813"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 xml:space="preserve"> 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branco pó gélido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Mistura-se em balde, lixo a dignidade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À lama dos afogados castelos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Perdendo a existência patética e circense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Na caatinga sertaneja, apenas uma gota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A lágrima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Por vergonha do mundo em desperdício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Queda do muro de Berlim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Saltar do Grand-Canyon 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Do Empire ou  Copan?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Frágil velha ninfeta em chinelos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Na brisa do vento dos outonos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Sem mais nem por que...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E um barquinho a navegar...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lastRenderedPageBreak/>
        <w:t>Sobras de pele dobram em veios de luta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De tentar chegar o tempo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Das projeções que fez guerreando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Em areia, asfalto, flor e possível amor...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Roubam-lhe a honra, as horas e minutos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No Big Ben ou Wall Street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Na sombra da figueira sagrada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 xml:space="preserve">Sem a lumiere da Eiffel, 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Galhos metálicos retorcidos tombam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 xml:space="preserve">Morre em espuma... 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Ferve podre uma maçã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Uma Europa inteira, a Terra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Uma inteira mulher</w:t>
      </w: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br/>
        <w:t>Derrete em flor de plástico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 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Sem mais nem por que...</w:t>
      </w:r>
    </w:p>
    <w:p w:rsidR="008A6233" w:rsidRPr="00F10813" w:rsidRDefault="008A6233" w:rsidP="008A623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</w:pPr>
      <w:r w:rsidRPr="00F10813">
        <w:rPr>
          <w:rFonts w:ascii="Verdana" w:eastAsia="Times New Roman" w:hAnsi="Verdana" w:cs="Times New Roman"/>
          <w:color w:val="444444"/>
          <w:sz w:val="18"/>
          <w:szCs w:val="18"/>
          <w:lang w:eastAsia="pt-BR"/>
        </w:rPr>
        <w:t> </w:t>
      </w:r>
    </w:p>
    <w:p w:rsidR="00B63E69" w:rsidRDefault="00F10813"/>
    <w:sectPr w:rsidR="00B63E69" w:rsidSect="00E514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A6233"/>
    <w:rsid w:val="00357A19"/>
    <w:rsid w:val="006A696C"/>
    <w:rsid w:val="008A6233"/>
    <w:rsid w:val="00E377B8"/>
    <w:rsid w:val="00E51444"/>
    <w:rsid w:val="00F10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4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8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2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26506">
                      <w:marLeft w:val="25"/>
                      <w:marRight w:val="25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38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CBC5A3"/>
                            <w:left w:val="single" w:sz="4" w:space="0" w:color="CBC5A3"/>
                            <w:bottom w:val="single" w:sz="4" w:space="0" w:color="CBC5A3"/>
                            <w:right w:val="single" w:sz="4" w:space="0" w:color="CBC5A3"/>
                          </w:divBdr>
                          <w:divsChild>
                            <w:div w:id="81969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4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344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683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1636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4308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08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1062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3255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670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59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9918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9097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6730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684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190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4717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72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6608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18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9831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0851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31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84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6729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5764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1487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0102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626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2862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2511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6485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1225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95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2275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0506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4664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8639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146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482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3695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3963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2482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9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64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92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285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721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622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072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181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6867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778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0019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4771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2553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5553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503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267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2363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9022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7196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0424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3150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1179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7254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177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4700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6873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04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777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9213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0956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486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2079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4</cp:revision>
  <dcterms:created xsi:type="dcterms:W3CDTF">2007-12-12T13:37:00Z</dcterms:created>
  <dcterms:modified xsi:type="dcterms:W3CDTF">2007-12-19T10:38:00Z</dcterms:modified>
</cp:coreProperties>
</file>