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5" w:rsidRDefault="00901365" w:rsidP="00901365">
      <w:pPr>
        <w:spacing w:after="0"/>
      </w:pPr>
    </w:p>
    <w:p w:rsidR="00901365" w:rsidRDefault="00901365" w:rsidP="00901365">
      <w:pPr>
        <w:spacing w:after="0"/>
      </w:pPr>
      <w:r>
        <w:t>JANELA</w:t>
      </w:r>
      <w:r>
        <w:t xml:space="preserve"> </w:t>
      </w:r>
      <w:r>
        <w:t>E O</w:t>
      </w:r>
      <w:r>
        <w:t xml:space="preserve"> </w:t>
      </w:r>
      <w:r>
        <w:t>GATO</w:t>
      </w:r>
    </w:p>
    <w:p w:rsidR="00901365" w:rsidRDefault="00901365" w:rsidP="00901365">
      <w:pPr>
        <w:spacing w:after="0"/>
      </w:pPr>
      <w:r>
        <w:t xml:space="preserve"> </w:t>
      </w:r>
    </w:p>
    <w:p w:rsidR="00901365" w:rsidRDefault="00901365" w:rsidP="00901365">
      <w:pPr>
        <w:spacing w:after="0"/>
      </w:pPr>
      <w:r>
        <w:t>Não posso abri-me</w:t>
      </w:r>
    </w:p>
    <w:p w:rsidR="00901365" w:rsidRDefault="00901365" w:rsidP="00901365">
      <w:pPr>
        <w:spacing w:after="0"/>
      </w:pPr>
      <w:r>
        <w:t>Não posso deixar que ninguém</w:t>
      </w:r>
    </w:p>
    <w:p w:rsidR="00901365" w:rsidRDefault="00901365" w:rsidP="00901365">
      <w:pPr>
        <w:spacing w:after="0"/>
      </w:pPr>
      <w:proofErr w:type="gramStart"/>
      <w:r>
        <w:t>toque</w:t>
      </w:r>
      <w:proofErr w:type="gramEnd"/>
      <w:r>
        <w:t xml:space="preserve"> minha janela</w:t>
      </w:r>
    </w:p>
    <w:p w:rsidR="00901365" w:rsidRDefault="00901365" w:rsidP="00901365">
      <w:pPr>
        <w:spacing w:after="0"/>
      </w:pPr>
      <w:r>
        <w:t>Que dirá a porta</w:t>
      </w:r>
    </w:p>
    <w:p w:rsidR="00901365" w:rsidRDefault="00901365" w:rsidP="00901365">
      <w:pPr>
        <w:spacing w:after="0"/>
      </w:pPr>
      <w:r>
        <w:t xml:space="preserve">Não sou sacada em seios </w:t>
      </w:r>
    </w:p>
    <w:p w:rsidR="00901365" w:rsidRDefault="00901365" w:rsidP="00901365">
      <w:pPr>
        <w:spacing w:after="0"/>
      </w:pPr>
      <w:proofErr w:type="gramStart"/>
      <w:r>
        <w:t>com</w:t>
      </w:r>
      <w:proofErr w:type="gramEnd"/>
      <w:r>
        <w:t xml:space="preserve"> brotos de hortênsias</w:t>
      </w:r>
    </w:p>
    <w:p w:rsidR="00901365" w:rsidRDefault="00901365" w:rsidP="00901365">
      <w:pPr>
        <w:spacing w:after="0"/>
      </w:pPr>
      <w:r>
        <w:t>Nem rosas perfumadas de outrora</w:t>
      </w:r>
    </w:p>
    <w:p w:rsidR="00901365" w:rsidRDefault="00901365" w:rsidP="00901365">
      <w:pPr>
        <w:spacing w:after="0"/>
      </w:pPr>
      <w:r>
        <w:t>Não posso abrir-me</w:t>
      </w:r>
    </w:p>
    <w:p w:rsidR="00901365" w:rsidRDefault="00901365" w:rsidP="00901365">
      <w:pPr>
        <w:spacing w:after="0"/>
      </w:pPr>
      <w:r>
        <w:t xml:space="preserve">Pois você visitante </w:t>
      </w:r>
      <w:r>
        <w:t>tem-me</w:t>
      </w:r>
    </w:p>
    <w:p w:rsidR="00901365" w:rsidRDefault="00901365" w:rsidP="00901365">
      <w:pPr>
        <w:spacing w:after="0"/>
      </w:pPr>
      <w:r>
        <w:t xml:space="preserve"> </w:t>
      </w:r>
      <w:proofErr w:type="gramStart"/>
      <w:r>
        <w:t>já</w:t>
      </w:r>
      <w:proofErr w:type="gramEnd"/>
      <w:r>
        <w:t xml:space="preserve"> tão sem perfume</w:t>
      </w:r>
    </w:p>
    <w:p w:rsidR="00901365" w:rsidRDefault="00901365" w:rsidP="00901365">
      <w:pPr>
        <w:spacing w:after="0"/>
      </w:pPr>
      <w:proofErr w:type="gramStart"/>
      <w:r>
        <w:t>no</w:t>
      </w:r>
      <w:proofErr w:type="gramEnd"/>
      <w:r>
        <w:t xml:space="preserve"> limbo de tuas lembranças</w:t>
      </w:r>
    </w:p>
    <w:p w:rsidR="00901365" w:rsidRDefault="00901365" w:rsidP="00901365">
      <w:pPr>
        <w:spacing w:after="0"/>
      </w:pPr>
      <w:r>
        <w:t>Não posso abrir-me</w:t>
      </w:r>
    </w:p>
    <w:p w:rsidR="00901365" w:rsidRDefault="00901365" w:rsidP="00901365">
      <w:pPr>
        <w:spacing w:after="0"/>
      </w:pPr>
      <w:r>
        <w:t>Pois o telhado é fosco</w:t>
      </w:r>
    </w:p>
    <w:p w:rsidR="00901365" w:rsidRDefault="00901365" w:rsidP="00901365">
      <w:pPr>
        <w:spacing w:after="0"/>
      </w:pPr>
      <w:proofErr w:type="gramStart"/>
      <w:r>
        <w:t>frio</w:t>
      </w:r>
      <w:proofErr w:type="gramEnd"/>
      <w:r>
        <w:t xml:space="preserve"> e nada quente</w:t>
      </w:r>
    </w:p>
    <w:p w:rsidR="00901365" w:rsidRDefault="00901365" w:rsidP="00901365">
      <w:pPr>
        <w:spacing w:after="0"/>
      </w:pPr>
      <w:r>
        <w:t>As paredes enrugadas</w:t>
      </w:r>
    </w:p>
    <w:p w:rsidR="00901365" w:rsidRDefault="00901365" w:rsidP="00901365">
      <w:pPr>
        <w:spacing w:after="0"/>
      </w:pPr>
      <w:r>
        <w:t>Não vais querer subir</w:t>
      </w:r>
    </w:p>
    <w:p w:rsidR="00901365" w:rsidRDefault="00901365" w:rsidP="00901365">
      <w:pPr>
        <w:spacing w:after="0"/>
      </w:pPr>
      <w:r>
        <w:t xml:space="preserve">Pois </w:t>
      </w:r>
      <w:r>
        <w:t>é</w:t>
      </w:r>
      <w:r>
        <w:t xml:space="preserve"> gato seco</w:t>
      </w:r>
    </w:p>
    <w:p w:rsidR="00901365" w:rsidRDefault="00901365" w:rsidP="00901365">
      <w:pPr>
        <w:spacing w:after="0"/>
      </w:pPr>
      <w:proofErr w:type="gramStart"/>
      <w:r>
        <w:t>sem</w:t>
      </w:r>
      <w:proofErr w:type="gramEnd"/>
      <w:r>
        <w:t xml:space="preserve"> brilho em teus olhos</w:t>
      </w:r>
    </w:p>
    <w:p w:rsidR="00901365" w:rsidRDefault="00901365" w:rsidP="00901365">
      <w:pPr>
        <w:spacing w:after="0"/>
      </w:pPr>
      <w:proofErr w:type="gramStart"/>
      <w:r>
        <w:t>sem</w:t>
      </w:r>
      <w:proofErr w:type="gramEnd"/>
      <w:r>
        <w:t xml:space="preserve"> unhas, sem garras</w:t>
      </w:r>
    </w:p>
    <w:p w:rsidR="00901365" w:rsidRDefault="00901365" w:rsidP="00901365">
      <w:pPr>
        <w:spacing w:after="0"/>
      </w:pPr>
      <w:r>
        <w:t>Não me agarrarás</w:t>
      </w:r>
    </w:p>
    <w:p w:rsidR="00901365" w:rsidRDefault="00901365" w:rsidP="00901365">
      <w:pPr>
        <w:spacing w:after="0"/>
      </w:pPr>
      <w:r>
        <w:t xml:space="preserve">Sem aquele teu molhado pelo </w:t>
      </w:r>
    </w:p>
    <w:p w:rsidR="00901365" w:rsidRDefault="00901365" w:rsidP="00901365">
      <w:pPr>
        <w:spacing w:after="0"/>
      </w:pPr>
      <w:proofErr w:type="gramStart"/>
      <w:r>
        <w:t>que</w:t>
      </w:r>
      <w:proofErr w:type="gramEnd"/>
      <w:r>
        <w:t xml:space="preserve"> me açoitava.</w:t>
      </w:r>
    </w:p>
    <w:p w:rsidR="00901365" w:rsidRDefault="00901365" w:rsidP="00901365">
      <w:pPr>
        <w:spacing w:after="0"/>
      </w:pPr>
      <w:r>
        <w:t>Não mias mais em mim</w:t>
      </w:r>
    </w:p>
    <w:p w:rsidR="00901365" w:rsidRDefault="00901365" w:rsidP="00901365">
      <w:pPr>
        <w:spacing w:after="0"/>
      </w:pPr>
      <w:r>
        <w:t>Naquela casa tão pura</w:t>
      </w:r>
    </w:p>
    <w:p w:rsidR="00901365" w:rsidRDefault="00901365" w:rsidP="00901365">
      <w:pPr>
        <w:spacing w:after="0"/>
      </w:pPr>
      <w:r>
        <w:t>Jaz tão branca morada</w:t>
      </w:r>
    </w:p>
    <w:p w:rsidR="00901365" w:rsidRDefault="00901365" w:rsidP="00901365">
      <w:pPr>
        <w:spacing w:after="0"/>
      </w:pPr>
      <w:r>
        <w:t>Não posso abrir-me</w:t>
      </w:r>
    </w:p>
    <w:p w:rsidR="00901365" w:rsidRDefault="00901365" w:rsidP="00901365">
      <w:pPr>
        <w:spacing w:after="0"/>
      </w:pPr>
      <w:r>
        <w:t>É a verdade do tempo.</w:t>
      </w:r>
    </w:p>
    <w:p w:rsidR="00901365" w:rsidRDefault="00901365" w:rsidP="00901365">
      <w:pPr>
        <w:spacing w:after="0"/>
      </w:pPr>
      <w:r>
        <w:t xml:space="preserve"> </w:t>
      </w:r>
    </w:p>
    <w:p w:rsidR="00CE3B8B" w:rsidRDefault="00901365" w:rsidP="00901365">
      <w:pPr>
        <w:spacing w:after="0"/>
      </w:pPr>
      <w:r>
        <w:t>Cíntia Thomé</w:t>
      </w:r>
    </w:p>
    <w:sectPr w:rsidR="00CE3B8B" w:rsidSect="00CE3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365"/>
    <w:rsid w:val="000D27C4"/>
    <w:rsid w:val="004B3EFC"/>
    <w:rsid w:val="00901365"/>
    <w:rsid w:val="00CE3B8B"/>
    <w:rsid w:val="00E5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987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5A3"/>
                            <w:left w:val="single" w:sz="6" w:space="0" w:color="CBC5A3"/>
                            <w:bottom w:val="single" w:sz="6" w:space="0" w:color="CBC5A3"/>
                            <w:right w:val="single" w:sz="6" w:space="0" w:color="CBC5A3"/>
                          </w:divBdr>
                          <w:divsChild>
                            <w:div w:id="18230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2007-11-13T11:42:00Z</dcterms:created>
  <dcterms:modified xsi:type="dcterms:W3CDTF">2007-11-13T11:44:00Z</dcterms:modified>
</cp:coreProperties>
</file>