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860" w:rsidRDefault="00854860">
      <w:proofErr w:type="spellStart"/>
      <w:r>
        <w:t>Lugar-comum</w:t>
      </w:r>
      <w:proofErr w:type="spellEnd"/>
    </w:p>
    <w:p w:rsidR="00854860" w:rsidRDefault="00854860">
      <w:r>
        <w:t>Kaika Luiz</w:t>
      </w:r>
    </w:p>
    <w:p w:rsidR="003F0C03" w:rsidRDefault="009E37B1">
      <w:r>
        <w:t xml:space="preserve">Eu vivo correndo o mundo. Os tempos pra mim não passam. Não consigo parar, pensar demais. Faço tudo ao mesmo tempo agora. </w:t>
      </w:r>
      <w:proofErr w:type="gramStart"/>
      <w:r>
        <w:t>Suspeito de mim, não consigo</w:t>
      </w:r>
      <w:proofErr w:type="gramEnd"/>
      <w:r>
        <w:t xml:space="preserve"> desacreditar-me. Mesmo levando porradas continua a busca, </w:t>
      </w:r>
      <w:proofErr w:type="gramStart"/>
      <w:r>
        <w:t>as</w:t>
      </w:r>
      <w:proofErr w:type="gramEnd"/>
      <w:r>
        <w:t xml:space="preserve"> vezes, não sei nem de quê. Mas continuo. Escutar os outros, para mim, atrapalha. Tenho metas, tenho planos mil. Tenho como chegar ao que quero. Procuro não me abater por pouco, ou por muito. Acredito em mim, mesmo acreditando em você também. Apenas a minha opinião é mais relevante.</w:t>
      </w:r>
      <w:r>
        <w:br/>
        <w:t xml:space="preserve">Calculo? Sim. </w:t>
      </w:r>
      <w:r>
        <w:br/>
        <w:t xml:space="preserve">Faço previsões? Sim. </w:t>
      </w:r>
      <w:r>
        <w:br/>
        <w:t xml:space="preserve">Dão certo? Sim e não. Tudo é relativo. </w:t>
      </w:r>
      <w:r>
        <w:br/>
        <w:t xml:space="preserve">Tudo é perfeitamente imprevisível. </w:t>
      </w:r>
      <w:r>
        <w:br/>
        <w:t xml:space="preserve">Vai dar certo? Vai, por que não? </w:t>
      </w:r>
      <w:r>
        <w:br/>
        <w:t xml:space="preserve">Se depender de alguns, nunca vai dar certo. Mas não depende só de alguns, depende de uns. E esses uns são eles mesmos. São eles que </w:t>
      </w:r>
      <w:proofErr w:type="gramStart"/>
      <w:r>
        <w:t>quero</w:t>
      </w:r>
      <w:proofErr w:type="gramEnd"/>
      <w:r>
        <w:t xml:space="preserve">. São eles que fazem a diferença, pelo menos para mim. </w:t>
      </w:r>
      <w:r>
        <w:br/>
        <w:t xml:space="preserve">Não me interessa você que não faz a diferença. Não me interessa a sua indiferença, ou, a sua teimosia em ser igual. Não me interessa teu carimbo, teu clichê. Não me chame pra esse teu lugar comum. </w:t>
      </w:r>
      <w:r>
        <w:br/>
        <w:t>Quer vir pra cá? Seja sempre bem-vindo. Agora, limpe os pés, lave as mãos e, principalmente passe uma borracha no teu HD.</w:t>
      </w:r>
    </w:p>
    <w:sectPr w:rsidR="003F0C03" w:rsidSect="003F0C0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E37B1"/>
    <w:rsid w:val="003F0C03"/>
    <w:rsid w:val="00854860"/>
    <w:rsid w:val="009E37B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C0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994</Characters>
  <Application>Microsoft Office Word</Application>
  <DocSecurity>0</DocSecurity>
  <Lines>8</Lines>
  <Paragraphs>2</Paragraphs>
  <ScaleCrop>false</ScaleCrop>
  <Company/>
  <LinksUpToDate>false</LinksUpToDate>
  <CharactersWithSpaces>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2007-10-29T13:20:00Z</dcterms:created>
  <dcterms:modified xsi:type="dcterms:W3CDTF">2007-10-29T13:21:00Z</dcterms:modified>
</cp:coreProperties>
</file>