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DD9" w:rsidRPr="001E6DD9" w:rsidRDefault="001E6DD9" w:rsidP="001E6DD9">
      <w:pPr>
        <w:shd w:val="clear" w:color="auto" w:fill="F4F4F4"/>
        <w:spacing w:after="0" w:line="240" w:lineRule="auto"/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</w:pPr>
    </w:p>
    <w:p w:rsidR="00392E67" w:rsidRPr="00392E67" w:rsidRDefault="00392E67" w:rsidP="00392E67">
      <w:pPr>
        <w:shd w:val="clear" w:color="auto" w:fill="F4F4F4"/>
        <w:spacing w:after="0" w:line="240" w:lineRule="auto"/>
        <w:rPr>
          <w:rFonts w:ascii="Verdana" w:eastAsia="Times New Roman" w:hAnsi="Verdana" w:cs="Arial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color w:val="444444"/>
          <w:sz w:val="20"/>
          <w:szCs w:val="20"/>
          <w:lang w:eastAsia="pt-BR"/>
        </w:rPr>
        <w:t> NATAL</w:t>
      </w:r>
    </w:p>
    <w:p w:rsidR="00392E67" w:rsidRPr="00392E67" w:rsidRDefault="00392E67" w:rsidP="00392E67">
      <w:pPr>
        <w:shd w:val="clear" w:color="auto" w:fill="F4F4F4"/>
        <w:spacing w:after="0" w:line="240" w:lineRule="auto"/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</w:pP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Vejo escada transparente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Escalada ao céu negro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vermelha,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Bola purpurina, tão menina...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Bola de fogo, chutada dos meus campos verdes...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Agora tão longe de mim...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Balão em labaredas, pipa vermelha;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Sem linha, cordão jaz imaginário...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Rezo rosários para ti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Venha até a mim...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 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Abra teus braços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Incendeia meus pecados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Queima meus atos insensatos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Ouço guizos longínquos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Diante do final juízo de mim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 Natal? É Natal?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Na árvore cortada natalina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Bola girando ao vento da morte e sorte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Quebrada em cacos cintilantes diante da vida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Viram estrelas no firmamento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Partículas no chão, erosões no peito...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Fios de dor sem a prata do amor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Revoltada carne vermelha sangrenta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Sou lunática alma diamante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Pedaço de mim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Estenda teu tapete carmim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Rosas rubras, brasas ondas...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Desejo pisar e arder eternamente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Ter a lua redonda branca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Deixar a terra em ira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Ir ao encontro onde tudo doura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Na manjedoura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Com ouro, incensos e mirra...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Flambe meu corpo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Empresta-me a luz do sol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Para que eu veja agora o menino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Ter a ressurreição da mãe senhora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Que só chora caída ao berço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 conta as contas do terço </w:t>
      </w:r>
    </w:p>
    <w:p w:rsidR="00392E67" w:rsidRPr="00392E67" w:rsidRDefault="00392E67" w:rsidP="00F92A4E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Feridas </w:t>
      </w:r>
      <w:r w:rsidR="00F92A4E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partículas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Bronzeia a mãe, lâmpada apagada...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lastRenderedPageBreak/>
        <w:t xml:space="preserve"> Quero o direito ao filho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Filho brilhante sem anel 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Cadente aqui;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Estelar com suas asas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Para que eu sinta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Minha pele afagada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E assim perto da luz, da paz e do tesouro...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Com ouro, incensos e mirra... 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92E67"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Lua vermelha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Ai de mim... Ai de mim...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Há de vir o menino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Há de vir o brilhante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Ai de mim... Ai de mim...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bCs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 xml:space="preserve"> É Natal? </w:t>
      </w:r>
    </w:p>
    <w:p w:rsidR="00392E67" w:rsidRPr="00392E67" w:rsidRDefault="00392E67" w:rsidP="00392E67">
      <w:pPr>
        <w:shd w:val="clear" w:color="auto" w:fill="F4F4F4"/>
        <w:spacing w:after="0" w:line="240" w:lineRule="auto"/>
        <w:outlineLvl w:val="0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392E67"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  <w:t> É Natal.</w:t>
      </w:r>
      <w:r w:rsidRPr="00392E67">
        <w:rPr>
          <w:rFonts w:ascii="Verdana" w:eastAsia="Times New Roman" w:hAnsi="Verdana" w:cs="Arial"/>
          <w:color w:val="444444"/>
          <w:sz w:val="20"/>
          <w:szCs w:val="20"/>
          <w:lang w:eastAsia="pt-BR"/>
        </w:rPr>
        <w:t> </w:t>
      </w:r>
      <w:r w:rsidRPr="00392E67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 </w:t>
      </w:r>
    </w:p>
    <w:p w:rsidR="00392E67" w:rsidRPr="00392E67" w:rsidRDefault="00392E67" w:rsidP="00392E67">
      <w:pPr>
        <w:shd w:val="clear" w:color="auto" w:fill="F4F4F4"/>
        <w:spacing w:after="0" w:line="240" w:lineRule="auto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</w:p>
    <w:p w:rsidR="00392E67" w:rsidRPr="00392E67" w:rsidRDefault="00392E67" w:rsidP="00392E67">
      <w:pPr>
        <w:shd w:val="clear" w:color="auto" w:fill="F4F4F4"/>
        <w:spacing w:after="0" w:line="240" w:lineRule="auto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392E67"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  <w:t> </w:t>
      </w:r>
    </w:p>
    <w:p w:rsidR="001E6DD9" w:rsidRPr="001E6DD9" w:rsidRDefault="001E6DD9" w:rsidP="00392E67">
      <w:pPr>
        <w:shd w:val="clear" w:color="auto" w:fill="F4F4F4"/>
        <w:spacing w:after="0" w:line="240" w:lineRule="auto"/>
        <w:rPr>
          <w:rFonts w:ascii="Verdana" w:eastAsia="Times New Roman" w:hAnsi="Verdana" w:cs="Arial"/>
          <w:bCs/>
          <w:color w:val="444444"/>
          <w:sz w:val="20"/>
          <w:szCs w:val="20"/>
          <w:lang w:eastAsia="pt-BR"/>
        </w:rPr>
      </w:pPr>
    </w:p>
    <w:sectPr w:rsidR="001E6DD9" w:rsidRPr="001E6DD9" w:rsidSect="007976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6DD9"/>
    <w:rsid w:val="001E6DD9"/>
    <w:rsid w:val="00392E67"/>
    <w:rsid w:val="006D0E72"/>
    <w:rsid w:val="007976CB"/>
    <w:rsid w:val="00F92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6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6D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467372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80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186485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51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13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194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144619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3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042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685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25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692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6438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4627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198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96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71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1656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138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9625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138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73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5770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85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6355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02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3034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8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1806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7867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0034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054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6326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533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44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4894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53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881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548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7242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35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537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35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411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972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6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8888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408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556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3477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4423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8787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7350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819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89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964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3342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1244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162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62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7112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7304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0875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7730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373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140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3930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493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81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44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787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29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646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999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509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5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4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364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73712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9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127586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876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4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540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881015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3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332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8953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050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0155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8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5823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082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1545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280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1394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1107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397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2143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7275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1375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1480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5067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565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39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298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11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2687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9048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05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589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6709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8742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7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232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800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823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550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767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534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9787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8684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4750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842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821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131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7852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3239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84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7626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477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2301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459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206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07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4033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777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202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5137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969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533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8915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30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1364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148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39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052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3888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7341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9317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5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56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61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058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694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707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378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0449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287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5425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771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7138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6931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0707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0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0465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766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963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2007-08-27T19:18:00Z</dcterms:created>
  <dcterms:modified xsi:type="dcterms:W3CDTF">2007-09-12T10:48:00Z</dcterms:modified>
</cp:coreProperties>
</file>