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BC" w:rsidRDefault="000464BC" w:rsidP="000464BC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444444"/>
          <w:sz w:val="27"/>
          <w:szCs w:val="27"/>
          <w:lang w:eastAsia="pt-BR"/>
        </w:rPr>
      </w:pP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ahoma"/>
          <w:bCs/>
          <w:color w:val="000000"/>
          <w:sz w:val="18"/>
          <w:lang w:eastAsia="pt-BR"/>
        </w:rPr>
      </w:pPr>
      <w:r>
        <w:rPr>
          <w:rFonts w:ascii="Verdana" w:eastAsia="Times New Roman" w:hAnsi="Verdana" w:cs="Times New Roman"/>
          <w:color w:val="444444"/>
          <w:sz w:val="27"/>
          <w:szCs w:val="27"/>
          <w:lang w:eastAsia="pt-BR"/>
        </w:rPr>
        <w:t>QUERO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ahoma"/>
          <w:bCs/>
          <w:color w:val="000000"/>
          <w:sz w:val="18"/>
          <w:lang w:eastAsia="pt-BR"/>
        </w:rPr>
      </w:pP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Olhar em sintonia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Mão trêmula explora meu caminho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Debruça-se voraz a mim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Rasgando minha boca sangrando lábios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Faz-me deitar rompendo a verdade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A galope rumo à fúria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O chorar das ondas às areias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Nos lençóis salgados o arfar tanto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Desejo o deleite da hora e espero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ahoma"/>
          <w:bCs/>
          <w:color w:val="000000"/>
          <w:sz w:val="18"/>
          <w:lang w:eastAsia="pt-BR"/>
        </w:rPr>
        <w:t>Teu doce coração imergir no meu</w:t>
      </w: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0464BC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0464BC" w:rsidRPr="000464BC" w:rsidRDefault="000464BC" w:rsidP="00C14263">
      <w:pPr>
        <w:shd w:val="clear" w:color="auto" w:fill="F4F4F4"/>
        <w:spacing w:before="0" w:beforeAutospacing="0" w:after="0" w:afterAutospacing="0"/>
        <w:rPr>
          <w:rFonts w:ascii="Verdana" w:eastAsia="Times New Roman" w:hAnsi="Verdana" w:cs="Times New Roman"/>
          <w:color w:val="444444"/>
          <w:sz w:val="17"/>
          <w:szCs w:val="17"/>
          <w:lang w:eastAsia="pt-BR"/>
        </w:rPr>
      </w:pPr>
      <w:r w:rsidRPr="000464BC">
        <w:rPr>
          <w:rFonts w:ascii="Verdana" w:eastAsia="times new roman'" w:hAnsi="Verdana" w:cs="Tahoma"/>
          <w:bCs/>
          <w:color w:val="000000"/>
          <w:sz w:val="18"/>
          <w:lang w:eastAsia="pt-BR"/>
        </w:rPr>
        <w:t>Porque quero, só quero...</w:t>
      </w:r>
    </w:p>
    <w:p w:rsidR="00CE3B8B" w:rsidRPr="000464BC" w:rsidRDefault="00CE3B8B" w:rsidP="00C14263">
      <w:pPr>
        <w:spacing w:before="0" w:beforeAutospacing="0" w:after="0" w:afterAutospacing="0"/>
      </w:pPr>
    </w:p>
    <w:sectPr w:rsidR="00CE3B8B" w:rsidRPr="000464BC" w:rsidSect="00CE3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4BC"/>
    <w:rsid w:val="000464BC"/>
    <w:rsid w:val="001307C1"/>
    <w:rsid w:val="00494DB9"/>
    <w:rsid w:val="006205C2"/>
    <w:rsid w:val="00B14111"/>
    <w:rsid w:val="00C14263"/>
    <w:rsid w:val="00C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6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3846">
                      <w:marLeft w:val="30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E1"/>
                            <w:left w:val="single" w:sz="6" w:space="0" w:color="DADAE1"/>
                            <w:bottom w:val="single" w:sz="6" w:space="0" w:color="DADAE1"/>
                            <w:right w:val="single" w:sz="6" w:space="0" w:color="DADAE1"/>
                          </w:divBdr>
                          <w:divsChild>
                            <w:div w:id="155354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EAEA"/>
                                            <w:left w:val="single" w:sz="6" w:space="0" w:color="EAEAEA"/>
                                            <w:bottom w:val="single" w:sz="6" w:space="0" w:color="EAEAEA"/>
                                            <w:right w:val="single" w:sz="6" w:space="0" w:color="EAEAEA"/>
                                          </w:divBdr>
                                          <w:divsChild>
                                            <w:div w:id="81090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AEA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7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48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09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8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0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3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05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dcterms:created xsi:type="dcterms:W3CDTF">2007-08-27T20:27:00Z</dcterms:created>
  <dcterms:modified xsi:type="dcterms:W3CDTF">2007-10-16T16:29:00Z</dcterms:modified>
</cp:coreProperties>
</file>