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4A8" w:rsidRPr="006E14A8" w:rsidRDefault="006E14A8" w:rsidP="006E14A8">
      <w:pPr>
        <w:spacing w:after="0"/>
        <w:rPr>
          <w:rFonts w:ascii="Verdana" w:hAnsi="Verdana"/>
          <w:sz w:val="28"/>
          <w:szCs w:val="28"/>
        </w:rPr>
      </w:pPr>
      <w:r w:rsidRPr="006E14A8">
        <w:rPr>
          <w:rFonts w:ascii="Verdana" w:hAnsi="Verdana"/>
          <w:sz w:val="28"/>
          <w:szCs w:val="28"/>
        </w:rPr>
        <w:t xml:space="preserve">SONHO PERFUME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Albatroz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Entregue tuas asas em minhas mãos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Leve-me ao negrume do céu e ao breu do mar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Retirando todas as minhas virgindades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 que todas as ondas sejam páginas viradas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Palavras passadas que não entendi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Apunhalando-me como toras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Vigas encharcadas ao meu peito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 este esplendor da briga dos raios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Que flecham meu corpo frágil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 que me faz aqui à beira chorar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Lágrimas tornam-se um mole charco a meus pés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Tombo, quedo, rolo... </w:t>
      </w:r>
      <w:proofErr w:type="gramStart"/>
      <w:r w:rsidRPr="006E14A8">
        <w:rPr>
          <w:rFonts w:ascii="Verdana" w:hAnsi="Verdana"/>
        </w:rPr>
        <w:t>afundo</w:t>
      </w:r>
      <w:proofErr w:type="gramEnd"/>
      <w:r w:rsidRPr="006E14A8">
        <w:rPr>
          <w:rFonts w:ascii="Verdana" w:hAnsi="Verdana"/>
        </w:rPr>
        <w:t xml:space="preserve"> lama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Albatroz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Jogue-me nas marolas, aos faróis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Como anzol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Onde minha pele crepitará ao fogo que lá existe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Esfriarão os sangues no finito azul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Banho sem vestes, flor liberdade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Albatroz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Empreste-me suas asas ou leve-me às suas costas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Para a luz, clarão da manhã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Que eu me veja alvo pão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Com o manto das estrelas quase adormecidas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Congrace o dia, esse amor que quero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Pois sinto o odor do suor da maruja paixão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O sonho perfume de quem quero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Navegar, acasalar, casar... </w:t>
      </w:r>
      <w:proofErr w:type="gramStart"/>
      <w:r w:rsidRPr="006E14A8">
        <w:rPr>
          <w:rFonts w:ascii="Verdana" w:hAnsi="Verdana"/>
        </w:rPr>
        <w:t>estrela</w:t>
      </w:r>
      <w:proofErr w:type="gramEnd"/>
      <w:r w:rsidRPr="006E14A8">
        <w:rPr>
          <w:rFonts w:ascii="Verdana" w:hAnsi="Verdana"/>
        </w:rPr>
        <w:t xml:space="preserve"> do mar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Mas antes, que as águas me abençoem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E que o sol me coroe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Tiara salina diamante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Tornando-me vermelha, corada para amar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Bronze, brilho, entrega brilhante...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Que as vozes cristais do vento e do mar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Digam sim.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Na paz e pela paz...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Pai,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>Albatroz voe!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 </w:t>
      </w:r>
    </w:p>
    <w:p w:rsidR="006E14A8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 </w:t>
      </w:r>
    </w:p>
    <w:p w:rsidR="00E32C89" w:rsidRPr="006E14A8" w:rsidRDefault="006E14A8" w:rsidP="006E14A8">
      <w:pPr>
        <w:spacing w:after="0"/>
        <w:rPr>
          <w:rFonts w:ascii="Verdana" w:hAnsi="Verdana"/>
        </w:rPr>
      </w:pPr>
      <w:r w:rsidRPr="006E14A8">
        <w:rPr>
          <w:rFonts w:ascii="Verdana" w:hAnsi="Verdana"/>
        </w:rPr>
        <w:t xml:space="preserve">       Cíntia Thomé</w:t>
      </w:r>
    </w:p>
    <w:sectPr w:rsidR="00E32C89" w:rsidRPr="006E14A8" w:rsidSect="005D1B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5467"/>
    <w:rsid w:val="00062EBC"/>
    <w:rsid w:val="001C5467"/>
    <w:rsid w:val="00357A19"/>
    <w:rsid w:val="005D1B27"/>
    <w:rsid w:val="006A696C"/>
    <w:rsid w:val="006E14A8"/>
    <w:rsid w:val="00792EA4"/>
    <w:rsid w:val="00796AD5"/>
    <w:rsid w:val="00CD3A5A"/>
    <w:rsid w:val="00CF0EF4"/>
    <w:rsid w:val="00E32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B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2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0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58224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73644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63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579102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952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14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297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6085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6422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125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5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7468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929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9551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0454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798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4104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2703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975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8063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51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5700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2207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794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170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015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1755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4478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8401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972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496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2367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326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1276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287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038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549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12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9373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90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623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091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86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36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7030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83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4</cp:revision>
  <dcterms:created xsi:type="dcterms:W3CDTF">2008-02-09T23:06:00Z</dcterms:created>
  <dcterms:modified xsi:type="dcterms:W3CDTF">2008-02-10T01:39:00Z</dcterms:modified>
</cp:coreProperties>
</file>