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Verdana" w:hAnsi="Verdana"/>
          <w:i w:val="0"/>
          <w:color w:val="632423"/>
          <w:sz w:val="20"/>
          <w:szCs w:val="20"/>
        </w:rPr>
      </w:pP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Verdana" w:hAnsi="Verdana"/>
          <w:b/>
          <w:i w:val="0"/>
          <w:color w:val="632423"/>
          <w:sz w:val="20"/>
          <w:szCs w:val="20"/>
        </w:rPr>
      </w:pP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Verdana" w:hAnsi="Verdana"/>
          <w:b/>
          <w:i w:val="0"/>
          <w:color w:val="632423"/>
          <w:sz w:val="20"/>
          <w:szCs w:val="20"/>
        </w:rPr>
      </w:pPr>
      <w:r w:rsidRPr="00F13082">
        <w:rPr>
          <w:rStyle w:val="nfase"/>
          <w:rFonts w:ascii="Verdana" w:hAnsi="Verdana"/>
          <w:b/>
          <w:i w:val="0"/>
          <w:color w:val="632423"/>
          <w:sz w:val="20"/>
          <w:szCs w:val="20"/>
        </w:rPr>
        <w:t>O PAGADOR DE PROMESSAS IMPOSSÍVEIS</w:t>
      </w:r>
    </w:p>
    <w:p w:rsid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Verdana" w:hAnsi="Verdana"/>
          <w:i w:val="0"/>
          <w:color w:val="632423"/>
          <w:sz w:val="20"/>
          <w:szCs w:val="20"/>
        </w:rPr>
      </w:pP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na tua casa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Chorar meus rosários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Ajoelhar-me diante de ti?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na tua casa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Onde incineraram corpos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o meu que arde aqui?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na tua casa?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Procuro amor, redenção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Não o fogo que te corroeu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As labaredas das vaidades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 brilho do ouro que não é teu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Brilho das lágrimas dos pedintes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 palavras mal-ditas e malditas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na tua casa?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Que nem hebraico ou grego sabes?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na tua casa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não tenho nada a dar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Só a pedir a quem não habita aqui?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Se sou palmeira curvada</w:t>
      </w:r>
      <w:r>
        <w:rPr>
          <w:rStyle w:val="nfase"/>
          <w:rFonts w:ascii="Verdana" w:hAnsi="Verdana"/>
          <w:i w:val="0"/>
          <w:color w:val="632423"/>
          <w:sz w:val="20"/>
          <w:szCs w:val="20"/>
        </w:rPr>
        <w:t>,</w:t>
      </w: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tenho os pés descalços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Raízes e dedos em pura terra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 sou franciscana ou causa impossível?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já subi e desci escadas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Carregando apenas o jegue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cruz às minhas costas?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pagar a você que não existe?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Paguei o que custei a mim mesma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Nos cartões picotados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Nos de plástico partidos</w:t>
      </w:r>
      <w:r w:rsidRPr="00F13082">
        <w:rPr>
          <w:rFonts w:ascii="Verdana" w:hAnsi="Verdana"/>
          <w:color w:val="444444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Na solidão cruel, meu dedo sem anel</w:t>
      </w:r>
      <w:r w:rsidRPr="00F13082">
        <w:rPr>
          <w:rFonts w:ascii="Verdana" w:hAnsi="Verdana"/>
          <w:color w:val="444444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Na parte da filha carne rósea e devorada de mim</w:t>
      </w:r>
      <w:r w:rsidRPr="00F13082">
        <w:rPr>
          <w:rFonts w:ascii="Verdana" w:hAnsi="Verdana"/>
          <w:color w:val="632423"/>
          <w:sz w:val="20"/>
          <w:szCs w:val="20"/>
        </w:rPr>
        <w:t>!</w:t>
      </w:r>
      <w:r w:rsidRPr="00F13082">
        <w:rPr>
          <w:rFonts w:ascii="Verdana" w:hAnsi="Verdana"/>
          <w:color w:val="444444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Ah! Tentações do Diabo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Oh! Casa do Senhor, onde estás?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Entregar a minha vida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apenas tenho um pobre jegue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Gordo e fétido puxado por mim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Ou eu puxada por ele?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Ah! Cruz das cruzes!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 pecado foi amar a ganância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Na minha ignorância de crer nos homens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Arrogância do semelhante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Nos versículos que não são desta boca podre?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aqui?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as palavras dos homens imolaram-me?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Todos os gritos da minha boca cerrada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aqui?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 meu estandarte é a vela que queima os pecados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Círios, lanternas dos sóis da minha vida!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Cuspiram, escarraram no meu mundo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Tão sonhador e criança...</w:t>
      </w:r>
      <w:r w:rsidRPr="00F13082">
        <w:rPr>
          <w:rFonts w:ascii="Verdana" w:hAnsi="Verdana"/>
          <w:color w:val="632423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lastRenderedPageBreak/>
        <w:t xml:space="preserve">Como posso entrar aqui?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Habitante patético,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Devorador de criancinhas, do apagar das velas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Vendeu-me apagada, lucro banal!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Surreal e animal!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é proibido sentar com meu irmão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De todas as etnias do Universo?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acreditar no vendedor de ilusões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Que marketeia a obra de caridade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Da Irmandade? Ou castidade?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 não tem caridade do pobre que mendiga na descida...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Sou palmeira e as andorinhas gorjeiam,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Gorjeiam lá e não cá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Farrapos, estrumes que o irmão amaldiçoa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Escória de tua obra ao mundo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Mundo só dele e que late e todos tem medo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Ladrão e a lança surripiando inocências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posso entrar nesta casa?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Que apenas tem um aveludado tapete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Onde a sujeira escondida em dourada bata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Escorre no ralo ao rato Inferno  do escolhido</w:t>
      </w:r>
      <w:r w:rsidRPr="00F13082">
        <w:rPr>
          <w:rFonts w:ascii="Verdana" w:hAnsi="Verdana"/>
          <w:color w:val="632423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Do semelhante mascarado, que diz impropérios </w:t>
      </w:r>
      <w:r w:rsidRPr="00F13082">
        <w:rPr>
          <w:rFonts w:ascii="Verdana" w:hAnsi="Verdana"/>
          <w:color w:val="632423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Na negra e falsa oração,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  <w:lang w:val="en-US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  <w:lang w:val="en-US"/>
        </w:rPr>
        <w:t xml:space="preserve">Cão show-man?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Vinde a mim! Vinde</w:t>
      </w:r>
      <w:r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 </w:t>
      </w: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 mim!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>Falso! Mentiroso iconoclasta!</w:t>
      </w:r>
      <w:r w:rsidRPr="00F13082">
        <w:rPr>
          <w:rFonts w:ascii="Verdana" w:hAnsi="Verdana"/>
          <w:color w:val="632423"/>
          <w:sz w:val="20"/>
          <w:szCs w:val="20"/>
        </w:rPr>
        <w:t xml:space="preserve">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Irei, mas não aqui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 não deixarei aqui a minha cruz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As beatas com ligas e lingeries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Irão adorar o Rei mais e mais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Véus negros nos pensamentos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Sobre as cabeças vazias e fálicas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Odeiam a maltrapilha veste de mim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Do Cristo e dos Cristos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Que sabem e tudo vêem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Multidão! Não serei apedrejado e palhaço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Não serei eu a dizer o fim o ocaso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Não serei apontado, esquartejado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Não serei o único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Não serei gozo, repúdio e ridicularizado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Serei a palmeira imperial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 em mim amarrarei meu jegue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Curvar-me-ei com a minha cruz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Na revolta de Deus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 terei as andorinhas que gorjeiam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Como coroa de louros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 espinhos em lágrimas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Vinde a mim!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Estarei lá com o vento na face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Curvado e ajoelhado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Com meu jegue </w:t>
      </w:r>
      <w:r>
        <w:rPr>
          <w:rStyle w:val="nfase"/>
          <w:rFonts w:ascii="Verdana" w:hAnsi="Verdana"/>
          <w:i w:val="0"/>
          <w:color w:val="632423"/>
          <w:sz w:val="20"/>
          <w:szCs w:val="20"/>
        </w:rPr>
        <w:t>b</w:t>
      </w: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eijando a Terra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Frente a Deus! </w:t>
      </w:r>
    </w:p>
    <w:p w:rsidR="00F13082" w:rsidRPr="00F13082" w:rsidRDefault="00F13082" w:rsidP="00F13082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444444"/>
          <w:sz w:val="20"/>
          <w:szCs w:val="20"/>
        </w:rPr>
      </w:pPr>
      <w:r w:rsidRPr="00F13082">
        <w:rPr>
          <w:rStyle w:val="nfase"/>
          <w:rFonts w:ascii="Verdana" w:hAnsi="Verdana"/>
          <w:i w:val="0"/>
          <w:color w:val="632423"/>
          <w:sz w:val="20"/>
          <w:szCs w:val="20"/>
        </w:rPr>
        <w:t xml:space="preserve">Ah! Deus! Sombra minha! </w:t>
      </w:r>
    </w:p>
    <w:p w:rsidR="008A3A7C" w:rsidRPr="00F13082" w:rsidRDefault="008A3A7C" w:rsidP="00F13082"/>
    <w:sectPr w:rsidR="008A3A7C" w:rsidRPr="00F13082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0772"/>
    <w:rsid w:val="00062FE5"/>
    <w:rsid w:val="000D12D2"/>
    <w:rsid w:val="000D27C4"/>
    <w:rsid w:val="001448BA"/>
    <w:rsid w:val="00443B8A"/>
    <w:rsid w:val="004B3EFC"/>
    <w:rsid w:val="005E38D4"/>
    <w:rsid w:val="008026E6"/>
    <w:rsid w:val="008A3A7C"/>
    <w:rsid w:val="0097203D"/>
    <w:rsid w:val="00A46DE7"/>
    <w:rsid w:val="00B163F8"/>
    <w:rsid w:val="00B231EB"/>
    <w:rsid w:val="00C7344D"/>
    <w:rsid w:val="00CC321B"/>
    <w:rsid w:val="00CD242D"/>
    <w:rsid w:val="00CE3B8B"/>
    <w:rsid w:val="00D51624"/>
    <w:rsid w:val="00DE282A"/>
    <w:rsid w:val="00DE2950"/>
    <w:rsid w:val="00E32663"/>
    <w:rsid w:val="00E40772"/>
    <w:rsid w:val="00F13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30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130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1326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8376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23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39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4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9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00117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45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34821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5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49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0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8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8076">
                                  <w:marLeft w:val="0"/>
                                  <w:marRight w:val="0"/>
                                  <w:marTop w:val="12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18" w:color="FFFFCC"/>
                                    <w:right w:val="none" w:sz="0" w:space="0" w:color="auto"/>
                                  </w:divBdr>
                                  <w:divsChild>
                                    <w:div w:id="63741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11</cp:revision>
  <cp:lastPrinted>2007-10-27T13:46:00Z</cp:lastPrinted>
  <dcterms:created xsi:type="dcterms:W3CDTF">2007-10-27T09:05:00Z</dcterms:created>
  <dcterms:modified xsi:type="dcterms:W3CDTF">2007-10-28T12:27:00Z</dcterms:modified>
</cp:coreProperties>
</file>